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180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5F2CC2" w:rsidRPr="005F2CC2" w:rsidRDefault="005F2CC2" w:rsidP="005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Komlenski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Zagrađanin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Balint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Pastor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Tomašević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Jokića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Robert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Ljerka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Ećimović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Glušac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Rodoljub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Kecman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Vlaškalin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podeljeni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odloži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pojasnio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podeljeni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dostavljeni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legitimited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današnju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nosioci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uopšte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formulisana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zamolio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usmere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CC2" w:rsidRPr="005F2CC2" w:rsidRDefault="005F2CC2" w:rsidP="005F2CC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02-631/16,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sprovođenju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slobodnom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pristupu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informacijama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02-697/16,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02-630/16,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5F2CC2" w:rsidRPr="005F2CC2" w:rsidRDefault="005F2CC2" w:rsidP="005F2C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većinom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02-631/16,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>Miloš</w:t>
      </w:r>
      <w:r w:rsidRPr="005F2CC2"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>Janković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ukratko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predstavio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Redovan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godišnji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istakavši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položaj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velikog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broja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Srbiji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tokom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bio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obeležen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teškim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ekonomskim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stanjem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manjkom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pravne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sigurnosti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sr-Cyrl-RS"/>
        </w:rPr>
      </w:pP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Naglasio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započet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još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uvek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toku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veliki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reformi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čiji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rezultati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još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uvek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doveli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promene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koju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osećaju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jasan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boljitak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dovelo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toga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lastRenderedPageBreak/>
        <w:t>tokom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poraste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pritužbi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odnosile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oblast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socijalne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smanjio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pritužbi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rad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uprave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sr-Cyrl-RS"/>
        </w:rPr>
      </w:pP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Rekao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uočene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ranjive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grupe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čine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siromašni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deca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mladi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invalidietom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starije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izbeglice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interno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raseljena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pripadnici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nacionalnih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manjina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mentalnim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intelektualnim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smetnjama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smeštena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zatvorenim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ustanovama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žrtve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nasilja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porodici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pripadnici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LGBT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populacije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zagovornici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ljudskih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iznose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kritičke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stavove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teškoće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ostvarivanju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predstavlja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uspostavljen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funkcionalni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sistem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otklanjanja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nepravilnosti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nivou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unutrašnje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kontrole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korišćenje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propisanih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pravnih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lekova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omogućilo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otklanja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samo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izuzetne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nezakonitosti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nepravilnosti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štetu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građani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često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obraćaju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ombudsmanu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prvoj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poslednjoj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instanci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Iznoseći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statističke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obratilo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21.128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obavljen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razgovor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4.585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pritužbe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uputilo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6.231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povećanje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28%),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pokrenuo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1.447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kontrole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zabeležen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procenat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izvršenja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preporuka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86%,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preporuke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uputio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Nacionalni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mehanizam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izvršene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procentu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92,8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dobro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15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inicijativa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poštovanje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otežavano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globalnim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regionalnim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unutrašnjim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izazovima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primer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istorijski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talas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migranata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Afrike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Azije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Evropi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dočekale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nespremno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ponela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korektno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humano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ponekad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organizovano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sprečavane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uđu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napuste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neometano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pruženo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kratkotrajno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zbrinjavanje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prihvatnim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centrima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azil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Ocenio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ovakav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liberalan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neformalan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pristup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mogućnost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zloupotreba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protiv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sudom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hiljadu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podnetih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odlučeno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17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samo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oslobađajuća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182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44%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vođena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rasprava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manjkavost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proceduri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mnogi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neusklađeni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ustavnih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odredaba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afirmativne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pretvorilo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suprotnost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našta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reagovao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Poverenik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ravnopravnosti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napomenuo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proceduri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izostao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određenom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praznine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regulisana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besplatna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pomoć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jedan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bazičnih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obezbeđena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mogućnost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ljudskih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bez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obzira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imovno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odnose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donošenje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strateškog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preduslova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Usvojen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inspekcijskom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nadzoru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značajan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uređivanju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važne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Akcioni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2015-2018.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ocena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preduzetih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naročito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vidljive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rezultate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odnosili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strateška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preduzimane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intervencionističke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uglavnom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kroz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zaposlenih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potrošnje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>dok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efekti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kvalitet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sporni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problemi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ostali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sarađuju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razmenjuju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ugrožavanje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utiče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obimu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garantuje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propuste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komunalne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povrede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pojedinaca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vršenju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interesa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pozitivne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napredak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nadležni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ostvarili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visok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stepen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saradnje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izveštajnog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posebnu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poklonio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mentalnim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psihičkim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poremećajima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smešten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izolovanim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ustanovama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socijalne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domskog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tipa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dugoročno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ovakvo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zbrinjavanje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mentalnim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smetnjama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zlostavljanja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razvijen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sistem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vaninstitucionalne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podrške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porodicama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otvorio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raspravu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učestvovali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Dušan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Pavlović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Nataša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Mićić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Vjerica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Biljana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Pantić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Perić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Dušan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Palalić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Katarina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Rakić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Žarko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Mićin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Aleksandar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Martinović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Živković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Krasić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Đorđe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Komlenski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Boško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Obradović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prisutni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iscrpnoj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razmotri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pojedin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delov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izazove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prepoznao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razloge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nedostatke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diskusije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istaknuti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sledeći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kvalitetu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hitnom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organizovan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usvajanja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inicijativama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potiču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detaljno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profesionalno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objektivno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sastavljen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važan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informacija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izazovima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mogućem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napretku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učinjenom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napretku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opterećenosti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agencije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uvaže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poboljšanju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kvaliteta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poreske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narednom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prikazivanju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usmerene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ranjive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kategorije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principijelni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radikalne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uvek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objektivni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srpskom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društvu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predlaganja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nosioca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lišen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političkog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uticaja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obezbediti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nosioca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nezavisnim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izrazilo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poštovanje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poslanicima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slični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najveća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razlika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iskazana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prethodnim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sadašnjoj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nedopustvo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političko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uverenje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haških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zatvorenika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zatvorima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trpe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torturu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reaguje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situacijama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selektivno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primenjuju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omogućiti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izlaganja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duže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nego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propisano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Poslovnikom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diskusije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posmatrati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kontekstu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širem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dnevni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ukoliko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potpunije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sagledava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određena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spadala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posvećena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dovoljna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izgradnja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pozitivan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doprinos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izgradnji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društvenog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sistema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razumljivo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aktuelna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izvesne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kritičke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potpuno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korektno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ispoljio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hrabrost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nastojanjima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interese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civilnog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društva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zalagao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postizanje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cilja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ujedno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cilj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aktuelne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tiče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dostizanja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vrednosti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putu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uniji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proteklih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deset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ustanovljena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adekvatnu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problemima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dobro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funkcionisanje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druge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preporukama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zatražio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odstupanje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važećih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naročito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tiču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njihovog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upoznavanju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smanjio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odbačeno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60%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);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Redovan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godišnji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elemente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prikazivali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kritiku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drugih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izraženi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formi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paušalnog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neutemeljenog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činjenicama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usmerenog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kaljanje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ugleda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funkcionera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čime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izašao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neadekvatan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iznosio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vlasničkom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strukturom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medijima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štampanih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elektronskih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medija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komentara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društvenim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mrežama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mesta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iznosio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tužilaštava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ovlašćenja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138.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stepena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zavidnom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nivou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potvrđuje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upućenih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poverenja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lokalne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samouprave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pritvorenici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angažovani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obzirom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obezbedi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okrivljenog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spreči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njegov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uticaj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svedoke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omogućeno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adekvatno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odbranu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pritvorenik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angažovan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neprihvatljivo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svaku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standardi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često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suprotnosti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tekovinama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Evropska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unija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stvarala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prethodnom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potkrepljeno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migrantskoj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krizi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suprotnosti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ranijem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pristupiti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izradi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dolazilo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preplitanja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lokalnom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nivou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obezbedio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podjednak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celoj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teritoriji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računa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prilikom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zloupotrebe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afirmativnih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diskriminaciju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izuzev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statističkih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drugačije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predmet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mnogome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istinito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suprotno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ustanoviti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osetljivoj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pružila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adekvatnija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njihovih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navedeni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pogoršanjem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socijalno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najugroženijih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kategorija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istiniti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obzirom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socijalna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obuhvaćena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štednje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onemogući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vršiocu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politikom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isteka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mandata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izabran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odražavaju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stvarne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loši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njegovih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prostor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promociji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LGBT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zaključio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reč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odgovore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postavljena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komentare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Miloš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važno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posvećeno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preduzimao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predstavljene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odeljku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rodnu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ravnopravnost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stepena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ljudskih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Haškom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tribunala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bavio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Vojislava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Šešelja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Haškom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tribunalu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trenutku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deset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nalazio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pritvoru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čime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povređeno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njegovo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razumnom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roku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iznetim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lošim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osuđenici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zatvorima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zemljama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odsluženju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kazne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Haški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tribunal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izjavama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komentarisao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nedopustivost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takvog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tretmana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krajine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poglavlju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interno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raseljena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veliku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posvetio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problemu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kontroliše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Kosova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Metohije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takvim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predstavkama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suprotnom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legitimitet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nepriznatim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500.000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ušlo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kroz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zeleni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pojas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granicu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prešli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zvaničnim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graničnim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prelazima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registrovana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zatražala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azil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smatralo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ilegalno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borave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zemlji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platili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novčanu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kaznu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smeštan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zatvor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Subotici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malih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kapaciteta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mogućnosti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kažnjavaju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Pojasnio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nenandležnosti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konkretnim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smanjuje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ombudsmana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naštoj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zemlji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zemljama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dužu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tradiciju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navrata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predlagao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Izrazio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uverenje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sveobuhvatno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tretirao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nedostatke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Ujedinjenih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sprečavanje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zabrinutost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osporavanja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kontrole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tužilaštvo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pokrenulo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Pozvao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odredbe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međunarodnih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preporučuje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pritvoru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obavezu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Zaključio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dužnost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nezakonitosti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nepravilnosti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potpunosti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zadovoljna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aktivnosima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preduzima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navrata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upozoravao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pridržavaju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DRUGA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TAČKA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sprovođenju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slobodnom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pristupu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informacijama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javnog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značaja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zaštiti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podataka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ličnosti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: 02-697/16,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31.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sr-Cyrl-RS"/>
        </w:rPr>
        <w:t>).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Rodoljub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Šabić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ocenio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danas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bolji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čak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bez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potrebe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intervencije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informacije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dostavljaju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stakao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služba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počela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smanjuje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nerešenih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žalbi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posledica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povećanja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ljudi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predmetima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suočavaju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ostali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Glavni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odgovornost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kršenje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imajući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godinama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takav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prekršaj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odgovara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doneti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dopune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postojećeg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ovaj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otklonio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odsetio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2012. </w:t>
      </w:r>
      <w:r>
        <w:rPr>
          <w:rFonts w:ascii="Times New Roman" w:eastAsiaTheme="minorEastAsia" w:hAnsi="Times New Roman" w:cs="Times New Roman"/>
          <w:sz w:val="24"/>
          <w:szCs w:val="24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skupštinske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procedure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povučen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dopuna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slobodnom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pristupu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informacijama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danas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vraćen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proceduru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nov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vidov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ovlašćenja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odnosno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novim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funkcijama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notara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izvršitelja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regulisati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propisima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Poverenik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transparentnost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preduzeća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poseban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komunikaciji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javnošću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neophodnost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podizanja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nivoa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transparentnosti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preduzeća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ciljem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uspešnije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borbe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protiv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korupcije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smatra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država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sistemski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rešava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obezbeđivanjem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operativnih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mehanizama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logističkih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sredstava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edukacij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cenio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nivoima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slučajevi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ozbiljnog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kršenj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rešavanja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problema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uspostavljanja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sistemskog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bavljenja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podrazumeva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nabavku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tehničkih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sredstava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pružanje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logističke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podrške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stalnu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edukaciju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teškoće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službenih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pooštravanja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kaznene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politike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uoče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slučajevi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zloupotrebe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službenog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permanentne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edukacije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nivoima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unazad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donošenjem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Akcionog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plana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omogućio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donošenje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podzakonskih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akata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uredila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osetljiva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Izlaganje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završio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konstatacijom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upućuje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uvažili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obaveza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dobijanja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ovakvog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propisana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Poslovnikom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</w:rPr>
        <w:br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Rodoljub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prisutni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iscrpnoj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raspravi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razmotri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pojedin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delov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sledeće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najizrazitijih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Železare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Smederevu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Inženjeringom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Amsterdama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Železarom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kaznu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uplatilo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korektno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pomodarstva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prilagođavanjem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radikalne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svedoče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obiluje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skriveni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sasznati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Fijatom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najštetnijih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biračkim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zapostavljen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snažnije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dokumentovano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pokazivanjem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balans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čitavog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prevozu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ogromna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odvijao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zatečeni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malobrojnih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versko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propaganda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homoseksualizma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Rodoljub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spadaju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nepristrasnost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procenjuje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intervenisati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Fijatom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intervenisao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nalozima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96%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postupljeno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postupljeno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nepostupanja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pojedinac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rukovodećem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paralelno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istanci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02-630/16,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Brankica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pregled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normativnog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opis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realizovane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pregled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medijskog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izvršenje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izveštavanje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statistički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prikaz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stakla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beleži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vidljivosti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dostupnosti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prepoznatljivosti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adaptacije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finkciji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2016 - 2020.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važeći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pružaju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pravni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usklađivanjem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antidiskriminacionim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prilagođavanja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prilagođavanje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kretanju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vodiča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dostizanje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slabovidi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slepi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znakovnog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maternjeg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senzornim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suđenje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diskriminatornu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odlazak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muškaraca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kratkom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postpupao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obustavio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čitav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obećanja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tromesečne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udžbenicima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implementirao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najznačajniju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udžbenika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</w:rPr>
        <w:t>godin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1.040 </w:t>
      </w:r>
      <w:r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797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pravnih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215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zakonitosti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upozorenja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strateških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parnica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prekinut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izbrisan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Apelacionim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tužbeni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Strazburu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Analizirajući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podnošen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invaliditeta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obuhvaćene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sferi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cenila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izložene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marginalizovanih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lošijem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dvostrukoj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višestrukoj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seksualna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orjentacija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južne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vidljivom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Ženskom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zvršila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publikacija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brošura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promotivnih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razmotri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vidljiva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reagovati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pojavljuju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prezime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zagarantovana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pojavljuju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uvažavanja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uživaju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Redovni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dobar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rezultat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posvećenog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kvalitetnog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pristupa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Brankice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obavljanju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timskog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njenih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saradnika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dobro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određeni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prioriteti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preporuke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date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Arial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nepotrebna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nametnuta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propagandnog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90-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mentaliteta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tradicije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susreću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izbeglice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raspoložive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besmisleno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tradicijom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neprikladno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transformiše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zagovornika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homoseksualizma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urodnjavanja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uklonili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uzroci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poslodavaca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istopolnih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edukovanje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nosilaca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antidiskriminacionog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integrisale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tolerancije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uvažavanja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pprobleme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uočljivo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preklapanje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stavljen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promovišu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prevazišle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promovisanjem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nemorala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prisilnog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tužilaštva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usmereno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obavezujućim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vaspitanjem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Brankica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nestranačka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izborima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pristrasnosti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pristrasnosti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senzibilisane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vidljivosti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temelji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reagovao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statistički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LGBT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imovnog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reaguje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uslovljava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kakav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utisak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favorizuje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LGBT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ukazivala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rasprostranjen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podsetivši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svedoči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Pecelj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FE08EF" w:rsidRDefault="00FE08EF">
      <w:bookmarkStart w:id="0" w:name="_GoBack"/>
      <w:bookmarkEnd w:id="0"/>
    </w:p>
    <w:sectPr w:rsidR="00FE08EF" w:rsidSect="00BD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C2" w:rsidRDefault="005F2CC2" w:rsidP="005F2CC2">
      <w:pPr>
        <w:spacing w:after="0" w:line="240" w:lineRule="auto"/>
      </w:pPr>
      <w:r>
        <w:separator/>
      </w:r>
    </w:p>
  </w:endnote>
  <w:endnote w:type="continuationSeparator" w:id="0">
    <w:p w:rsidR="005F2CC2" w:rsidRDefault="005F2CC2" w:rsidP="005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C2" w:rsidRDefault="005F2CC2" w:rsidP="005F2CC2">
      <w:pPr>
        <w:spacing w:after="0" w:line="240" w:lineRule="auto"/>
      </w:pPr>
      <w:r>
        <w:separator/>
      </w:r>
    </w:p>
  </w:footnote>
  <w:footnote w:type="continuationSeparator" w:id="0">
    <w:p w:rsidR="005F2CC2" w:rsidRDefault="005F2CC2" w:rsidP="005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5F2C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D47CB" w:rsidRDefault="005F2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B6"/>
    <w:rsid w:val="005F2CC2"/>
    <w:rsid w:val="00FE08EF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7436</Words>
  <Characters>42391</Characters>
  <Application>Microsoft Office Word</Application>
  <DocSecurity>0</DocSecurity>
  <Lines>353</Lines>
  <Paragraphs>99</Paragraphs>
  <ScaleCrop>false</ScaleCrop>
  <Company/>
  <LinksUpToDate>false</LinksUpToDate>
  <CharactersWithSpaces>49728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2016-11-30T10:19:00Z</dcterms:created>
  <dcterms:modified xsi:type="dcterms:W3CDTF">2016-11-30T10:19:00Z</dcterms:modified>
</cp:coreProperties>
</file>